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0DE65" w14:textId="77777777" w:rsidR="00C40A73" w:rsidRDefault="00611C9A" w:rsidP="001B7B6C">
      <w:r>
        <w:t>Hålltider</w:t>
      </w:r>
    </w:p>
    <w:p w14:paraId="5630DE66" w14:textId="77777777" w:rsidR="00611C9A" w:rsidRDefault="00611C9A" w:rsidP="001B7B6C"/>
    <w:p w14:paraId="5630DE67" w14:textId="77777777" w:rsidR="00611C9A" w:rsidRPr="00BF5E73" w:rsidRDefault="00611C9A" w:rsidP="001B7B6C">
      <w:pPr>
        <w:rPr>
          <w:b/>
        </w:rPr>
      </w:pPr>
      <w:r w:rsidRPr="00BF5E73">
        <w:rPr>
          <w:b/>
        </w:rPr>
        <w:t>Observera att tidsangivelserna är preliminära och kan komma att förändras.</w:t>
      </w:r>
    </w:p>
    <w:p w14:paraId="5630DE68" w14:textId="77777777" w:rsidR="00611C9A" w:rsidRPr="00BF5E73" w:rsidRDefault="00611C9A" w:rsidP="001B7B6C">
      <w:pPr>
        <w:rPr>
          <w:b/>
        </w:rPr>
      </w:pPr>
      <w:r w:rsidRPr="00BF5E73">
        <w:rPr>
          <w:b/>
        </w:rPr>
        <w:t>Varje hingst har starttider, se separat detaljerat tidsprogram.</w:t>
      </w:r>
    </w:p>
    <w:p w14:paraId="5630DE69" w14:textId="77777777" w:rsidR="00611C9A" w:rsidRDefault="00611C9A" w:rsidP="001B7B6C"/>
    <w:p w14:paraId="5630DE6A" w14:textId="529D7228" w:rsidR="00611C9A" w:rsidRDefault="00DE0F97" w:rsidP="001B7B6C">
      <w:r>
        <w:rPr>
          <w:u w:val="single"/>
        </w:rPr>
        <w:t>Fredag 2</w:t>
      </w:r>
      <w:r w:rsidR="002F2636">
        <w:rPr>
          <w:u w:val="single"/>
        </w:rPr>
        <w:t>0</w:t>
      </w:r>
      <w:r w:rsidR="007327E9">
        <w:rPr>
          <w:u w:val="single"/>
        </w:rPr>
        <w:t xml:space="preserve"> mars</w:t>
      </w:r>
    </w:p>
    <w:p w14:paraId="5630DE6C" w14:textId="78E4829A" w:rsidR="00E516CB" w:rsidRDefault="00E516CB" w:rsidP="001B7B6C">
      <w:pPr>
        <w:rPr>
          <w:b/>
        </w:rPr>
      </w:pPr>
      <w:r>
        <w:rPr>
          <w:b/>
        </w:rPr>
        <w:t>Gotlandsruss:</w:t>
      </w:r>
    </w:p>
    <w:p w14:paraId="6E6A667B" w14:textId="3AC9EC36" w:rsidR="00410637" w:rsidRDefault="00C3693E" w:rsidP="00410637">
      <w:r>
        <w:t>8.00</w:t>
      </w:r>
      <w:r w:rsidR="00410637">
        <w:t xml:space="preserve"> Mätning, veterinärbesiktning och id-koll startar (Nya stallet)</w:t>
      </w:r>
    </w:p>
    <w:p w14:paraId="5A061CF3" w14:textId="6841DD97" w:rsidR="00FA497D" w:rsidRDefault="00A849DE" w:rsidP="00FA497D">
      <w:r>
        <w:t>1</w:t>
      </w:r>
      <w:r w:rsidR="002F2636">
        <w:t>0</w:t>
      </w:r>
      <w:r w:rsidR="00FA497D">
        <w:t>.00</w:t>
      </w:r>
      <w:r w:rsidR="00DE3646">
        <w:t xml:space="preserve"> </w:t>
      </w:r>
      <w:r w:rsidR="00BF5E73">
        <w:t xml:space="preserve"> Exteriörbedömning startar (</w:t>
      </w:r>
      <w:r w:rsidR="002F2636">
        <w:t>2</w:t>
      </w:r>
      <w:r w:rsidR="00E0396D">
        <w:t xml:space="preserve"> </w:t>
      </w:r>
      <w:r w:rsidR="00E516CB">
        <w:t>grupper)</w:t>
      </w:r>
    </w:p>
    <w:p w14:paraId="2A58AB77" w14:textId="77777777" w:rsidR="002F2636" w:rsidRDefault="002F2636" w:rsidP="002F2636">
      <w:r>
        <w:t>13.00 Bruksprov på lilla utebana eller lilla ridhuset, beroende av väder</w:t>
      </w:r>
    </w:p>
    <w:p w14:paraId="1FFF9089" w14:textId="77777777" w:rsidR="002F2636" w:rsidRDefault="002F2636" w:rsidP="00FA497D"/>
    <w:p w14:paraId="5630DE71" w14:textId="13525290" w:rsidR="00E516CB" w:rsidRDefault="00C3693E" w:rsidP="001B7B6C">
      <w:pPr>
        <w:rPr>
          <w:b/>
        </w:rPr>
      </w:pPr>
      <w:r>
        <w:rPr>
          <w:b/>
        </w:rPr>
        <w:t>Ardenner</w:t>
      </w:r>
      <w:r w:rsidR="00A849DE">
        <w:rPr>
          <w:b/>
        </w:rPr>
        <w:t>:</w:t>
      </w:r>
    </w:p>
    <w:p w14:paraId="135AFC0E" w14:textId="3EEC430C" w:rsidR="00123507" w:rsidRDefault="00994159" w:rsidP="00123507">
      <w:r>
        <w:t>9.40</w:t>
      </w:r>
      <w:r w:rsidR="00123507">
        <w:t xml:space="preserve">  Mätning, veterinärbesiktning och id-koll startar (Nya stallet)</w:t>
      </w:r>
    </w:p>
    <w:p w14:paraId="6E2580EB" w14:textId="77777777" w:rsidR="00994C15" w:rsidRDefault="00994C15" w:rsidP="00994C15">
      <w:r>
        <w:t>11.00 Bruksprov skogsbacken (3 hingstar)</w:t>
      </w:r>
    </w:p>
    <w:p w14:paraId="4B791079" w14:textId="2D4124F6" w:rsidR="00FB5C17" w:rsidRDefault="00FB5C17" w:rsidP="00FB5C17">
      <w:r>
        <w:t>1</w:t>
      </w:r>
      <w:r w:rsidR="00C3693E">
        <w:t>3</w:t>
      </w:r>
      <w:r>
        <w:t>.00 Exteriörbedömning startar (2 grupper)</w:t>
      </w:r>
    </w:p>
    <w:p w14:paraId="5630DE76" w14:textId="77777777" w:rsidR="00E516CB" w:rsidRDefault="00E516CB" w:rsidP="001B7B6C">
      <w:r>
        <w:t>Sammanträde och därefter rangering och kritik</w:t>
      </w:r>
    </w:p>
    <w:p w14:paraId="5630DE77" w14:textId="77777777" w:rsidR="00E516CB" w:rsidRDefault="00E516CB" w:rsidP="001B7B6C"/>
    <w:p w14:paraId="5630DE78" w14:textId="5B7D64C5" w:rsidR="00E516CB" w:rsidRDefault="00DE0F97" w:rsidP="001B7B6C">
      <w:pPr>
        <w:rPr>
          <w:u w:val="single"/>
        </w:rPr>
      </w:pPr>
      <w:r>
        <w:rPr>
          <w:u w:val="single"/>
        </w:rPr>
        <w:t>Lördag 2</w:t>
      </w:r>
      <w:r w:rsidR="0045635D">
        <w:rPr>
          <w:u w:val="single"/>
        </w:rPr>
        <w:t>1</w:t>
      </w:r>
      <w:r>
        <w:rPr>
          <w:u w:val="single"/>
        </w:rPr>
        <w:t xml:space="preserve"> </w:t>
      </w:r>
      <w:r w:rsidR="007327E9">
        <w:rPr>
          <w:u w:val="single"/>
        </w:rPr>
        <w:t>mars</w:t>
      </w:r>
    </w:p>
    <w:p w14:paraId="5630DE7E" w14:textId="77777777" w:rsidR="003E7A74" w:rsidRDefault="003E7A74" w:rsidP="001B7B6C"/>
    <w:p w14:paraId="78010455" w14:textId="77777777" w:rsidR="00DF5A4F" w:rsidRDefault="00DF5A4F" w:rsidP="00DF5A4F">
      <w:pPr>
        <w:rPr>
          <w:b/>
        </w:rPr>
      </w:pPr>
      <w:r>
        <w:rPr>
          <w:b/>
        </w:rPr>
        <w:t>Ardenner:</w:t>
      </w:r>
    </w:p>
    <w:p w14:paraId="1F20B302" w14:textId="77777777" w:rsidR="004529DC" w:rsidRDefault="004529DC" w:rsidP="004529DC">
      <w:r>
        <w:t>9.00 Bruksprov, särskilt körprov, 4-åringar, skogsbacken</w:t>
      </w:r>
    </w:p>
    <w:p w14:paraId="686ECDE9" w14:textId="227A813E" w:rsidR="000240F1" w:rsidRDefault="00964E6A" w:rsidP="000240F1">
      <w:r>
        <w:t>10.00</w:t>
      </w:r>
      <w:r w:rsidR="000240F1">
        <w:t xml:space="preserve"> Exteriörbedömning startar</w:t>
      </w:r>
    </w:p>
    <w:p w14:paraId="4EE065DF" w14:textId="65958315" w:rsidR="007B2B98" w:rsidRDefault="007B2B98" w:rsidP="008802C9">
      <w:r>
        <w:t>1</w:t>
      </w:r>
      <w:r w:rsidR="00DD69FA">
        <w:t>1.</w:t>
      </w:r>
      <w:r w:rsidR="009660FF">
        <w:t>1</w:t>
      </w:r>
      <w:r w:rsidR="00DD69FA">
        <w:t xml:space="preserve">0 </w:t>
      </w:r>
      <w:r w:rsidR="002377E5">
        <w:t>Mätning, veterinärbesiktning och id-koll startar (Nya stallet)</w:t>
      </w:r>
    </w:p>
    <w:p w14:paraId="018C2200" w14:textId="70477BF4" w:rsidR="00DF5A4F" w:rsidRDefault="00DF5A4F" w:rsidP="001B7B6C"/>
    <w:p w14:paraId="5630DE7F" w14:textId="77777777" w:rsidR="003E7A74" w:rsidRDefault="003E7A74" w:rsidP="001B7B6C">
      <w:pPr>
        <w:rPr>
          <w:b/>
        </w:rPr>
      </w:pPr>
      <w:r>
        <w:rPr>
          <w:b/>
        </w:rPr>
        <w:t>Gotlandsruss:</w:t>
      </w:r>
    </w:p>
    <w:p w14:paraId="5630DE80" w14:textId="7454E99E" w:rsidR="00DE3646" w:rsidRDefault="00267ECA" w:rsidP="00DE3646">
      <w:r>
        <w:t>9</w:t>
      </w:r>
      <w:r w:rsidR="000B5FF6">
        <w:t>.00</w:t>
      </w:r>
      <w:r w:rsidR="00DE3646">
        <w:t xml:space="preserve"> Bruksprov startar på utebana eller lilla ridhuset, beroende av väder </w:t>
      </w:r>
    </w:p>
    <w:p w14:paraId="1C3156A0" w14:textId="77777777" w:rsidR="00B02E6A" w:rsidRDefault="006842B9" w:rsidP="00267ECA">
      <w:r>
        <w:t xml:space="preserve">Ca </w:t>
      </w:r>
      <w:r w:rsidR="00267ECA">
        <w:t>9.45</w:t>
      </w:r>
      <w:r w:rsidR="004E0688">
        <w:t xml:space="preserve"> Bruksprov, särskilt körprov, 4-åringar, skogsbacken</w:t>
      </w:r>
    </w:p>
    <w:p w14:paraId="275DF4DE" w14:textId="43D3BABE" w:rsidR="00B02E6A" w:rsidRDefault="00B02E6A" w:rsidP="00B02E6A">
      <w:r>
        <w:t>9.</w:t>
      </w:r>
      <w:r>
        <w:t>5</w:t>
      </w:r>
      <w:r>
        <w:t xml:space="preserve">0 Mätning, veterinärbesiktning och id-koll startar (Nya stallet) </w:t>
      </w:r>
    </w:p>
    <w:p w14:paraId="59C39318" w14:textId="00D758F3" w:rsidR="00267ECA" w:rsidRDefault="00267ECA" w:rsidP="00267ECA">
      <w:r>
        <w:t>Ca 11.</w:t>
      </w:r>
      <w:r w:rsidR="00105F53">
        <w:t>0</w:t>
      </w:r>
      <w:r w:rsidR="00B02E6A">
        <w:t>0</w:t>
      </w:r>
      <w:r>
        <w:t xml:space="preserve"> Exteriörbedömning startar</w:t>
      </w:r>
    </w:p>
    <w:p w14:paraId="671CDFD3" w14:textId="77777777" w:rsidR="00267ECA" w:rsidRDefault="00267ECA" w:rsidP="001B7B6C"/>
    <w:p w14:paraId="5630DE85" w14:textId="1FAAEE3A" w:rsidR="00CB7916" w:rsidRDefault="00CB7916" w:rsidP="001B7B6C">
      <w:pPr>
        <w:rPr>
          <w:b/>
        </w:rPr>
      </w:pPr>
      <w:r>
        <w:rPr>
          <w:b/>
        </w:rPr>
        <w:t>Nordsvensk brukshäst:</w:t>
      </w:r>
    </w:p>
    <w:p w14:paraId="26CB8146" w14:textId="77777777" w:rsidR="004B283D" w:rsidRDefault="004B283D" w:rsidP="004B283D">
      <w:r>
        <w:t>8.00  Mätning, veterinärbesiktning och id-koll startar (Nya stallet)</w:t>
      </w:r>
    </w:p>
    <w:p w14:paraId="1AB18743" w14:textId="015BFFBF" w:rsidR="0018775D" w:rsidRDefault="00105F53" w:rsidP="00B6360D">
      <w:r>
        <w:t>Ca 10.30</w:t>
      </w:r>
      <w:r w:rsidR="00FF1D71">
        <w:t xml:space="preserve"> Bruksprov startar, skogsbacken</w:t>
      </w:r>
    </w:p>
    <w:p w14:paraId="5630DE88" w14:textId="235A0EB3" w:rsidR="00B6360D" w:rsidRDefault="00FC53F0" w:rsidP="00B6360D">
      <w:r>
        <w:t>Ca 14.30</w:t>
      </w:r>
      <w:r w:rsidR="00B6360D">
        <w:t xml:space="preserve"> Exteriörbedömning startar</w:t>
      </w:r>
    </w:p>
    <w:p w14:paraId="375E21A1" w14:textId="11D9B1B0" w:rsidR="004529DC" w:rsidRDefault="004529DC" w:rsidP="004529DC">
      <w:r>
        <w:t>Ca 14.</w:t>
      </w:r>
      <w:r w:rsidR="00837795">
        <w:t>1</w:t>
      </w:r>
      <w:r>
        <w:t>5 Bruksprov 3-åriga hingstar</w:t>
      </w:r>
    </w:p>
    <w:p w14:paraId="422C44F4" w14:textId="77777777" w:rsidR="004529DC" w:rsidRDefault="004529DC" w:rsidP="00B6360D"/>
    <w:p w14:paraId="5630DE8A" w14:textId="77777777" w:rsidR="00DE3646" w:rsidRDefault="00DE3646" w:rsidP="00DE3646">
      <w:r>
        <w:t>Sammanträde, därefter rangering och kritik.</w:t>
      </w:r>
    </w:p>
    <w:p w14:paraId="5630DE8B" w14:textId="77777777" w:rsidR="004A0720" w:rsidRDefault="004A0720" w:rsidP="001B7B6C"/>
    <w:p w14:paraId="5630DE8C" w14:textId="132C0C7B" w:rsidR="004A0720" w:rsidRDefault="00DE0F97" w:rsidP="001B7B6C">
      <w:pPr>
        <w:rPr>
          <w:u w:val="single"/>
        </w:rPr>
      </w:pPr>
      <w:r>
        <w:rPr>
          <w:u w:val="single"/>
        </w:rPr>
        <w:t>Söndag den 2</w:t>
      </w:r>
      <w:r w:rsidR="00837795">
        <w:rPr>
          <w:u w:val="single"/>
        </w:rPr>
        <w:t>2</w:t>
      </w:r>
      <w:r w:rsidR="007327E9">
        <w:rPr>
          <w:u w:val="single"/>
        </w:rPr>
        <w:t xml:space="preserve"> mars</w:t>
      </w:r>
    </w:p>
    <w:p w14:paraId="61188C96" w14:textId="06AFB1B0" w:rsidR="00410637" w:rsidRDefault="00837795" w:rsidP="00410637">
      <w:pPr>
        <w:rPr>
          <w:b/>
        </w:rPr>
      </w:pPr>
      <w:r>
        <w:rPr>
          <w:b/>
        </w:rPr>
        <w:t>Nordsvensk</w:t>
      </w:r>
      <w:r w:rsidR="0018775D">
        <w:rPr>
          <w:b/>
        </w:rPr>
        <w:t>:</w:t>
      </w:r>
    </w:p>
    <w:p w14:paraId="05D632BC" w14:textId="42B2B79A" w:rsidR="00410637" w:rsidRDefault="00837795" w:rsidP="00410637">
      <w:r>
        <w:t>8.30</w:t>
      </w:r>
      <w:r w:rsidR="00410637">
        <w:t xml:space="preserve"> Mätning, veterinärbesiktning och id-koll startar (Nya stallet)</w:t>
      </w:r>
    </w:p>
    <w:p w14:paraId="0564FA6B" w14:textId="16E2458B" w:rsidR="00410637" w:rsidRDefault="00410637" w:rsidP="00410637">
      <w:r>
        <w:t>10.00 Exteriörbedömning startar</w:t>
      </w:r>
      <w:r w:rsidR="00784522">
        <w:t xml:space="preserve"> (2 grupper)</w:t>
      </w:r>
    </w:p>
    <w:p w14:paraId="5630DE8D" w14:textId="6AE6B5AF" w:rsidR="004A0720" w:rsidRDefault="00AD179A" w:rsidP="001B7B6C">
      <w:r>
        <w:t>Ca 11.</w:t>
      </w:r>
      <w:r w:rsidR="00431259">
        <w:t>25</w:t>
      </w:r>
      <w:r w:rsidR="00A4403F">
        <w:t xml:space="preserve"> Sundhetskontroll </w:t>
      </w:r>
    </w:p>
    <w:p w14:paraId="14E8412F" w14:textId="77777777" w:rsidR="00431259" w:rsidRDefault="00431259" w:rsidP="001B7B6C"/>
    <w:p w14:paraId="418F19BF" w14:textId="3A4B960E" w:rsidR="00431259" w:rsidRPr="00431259" w:rsidRDefault="00431259" w:rsidP="001B7B6C">
      <w:pPr>
        <w:rPr>
          <w:b/>
          <w:bCs/>
        </w:rPr>
      </w:pPr>
      <w:r w:rsidRPr="00431259">
        <w:rPr>
          <w:b/>
          <w:bCs/>
        </w:rPr>
        <w:t>Ardenner:</w:t>
      </w:r>
    </w:p>
    <w:p w14:paraId="4ADF002C" w14:textId="40B43904" w:rsidR="00A4403F" w:rsidRPr="00A4403F" w:rsidRDefault="00A4403F" w:rsidP="001B7B6C">
      <w:r>
        <w:t>Ca 1</w:t>
      </w:r>
      <w:r w:rsidR="00B9738E">
        <w:t>1.</w:t>
      </w:r>
      <w:r w:rsidR="00431259">
        <w:t>20</w:t>
      </w:r>
      <w:r>
        <w:t xml:space="preserve"> Sundhetskontroll</w:t>
      </w:r>
    </w:p>
    <w:p w14:paraId="5630DE94" w14:textId="77777777" w:rsidR="004A0720" w:rsidRDefault="004A0720" w:rsidP="001B7B6C">
      <w:r>
        <w:t>Sammanträde, därefter rangering och kritik</w:t>
      </w:r>
      <w:r w:rsidR="00967126">
        <w:t>.</w:t>
      </w:r>
    </w:p>
    <w:p w14:paraId="5630DE95" w14:textId="77777777" w:rsidR="00286135" w:rsidRDefault="00286135" w:rsidP="001B7B6C"/>
    <w:p w14:paraId="5630DE96" w14:textId="77777777" w:rsidR="00286135" w:rsidRDefault="00286135" w:rsidP="001B7B6C"/>
    <w:p w14:paraId="5630DE97" w14:textId="77777777" w:rsidR="004A0720" w:rsidRPr="00967126" w:rsidRDefault="004A0720" w:rsidP="004A0720">
      <w:pPr>
        <w:rPr>
          <w:b/>
        </w:rPr>
      </w:pPr>
      <w:r w:rsidRPr="00967126">
        <w:rPr>
          <w:b/>
        </w:rPr>
        <w:t>Observera att tidsangivelserna är preliminära och kan komma att förändras.</w:t>
      </w:r>
    </w:p>
    <w:p w14:paraId="5630DE98" w14:textId="77777777" w:rsidR="004A0720" w:rsidRPr="00967126" w:rsidRDefault="004A0720" w:rsidP="004A0720">
      <w:pPr>
        <w:rPr>
          <w:b/>
        </w:rPr>
      </w:pPr>
      <w:r w:rsidRPr="00967126">
        <w:rPr>
          <w:b/>
        </w:rPr>
        <w:lastRenderedPageBreak/>
        <w:t>Varje hingst har starttider, se separat detaljerat tidsprogram</w:t>
      </w:r>
    </w:p>
    <w:p w14:paraId="5630DE99" w14:textId="77777777" w:rsidR="004A0720" w:rsidRPr="004A0720" w:rsidRDefault="004A0720" w:rsidP="001B7B6C"/>
    <w:p w14:paraId="5630DE9A" w14:textId="77777777" w:rsidR="003E7A74" w:rsidRPr="003E7A74" w:rsidRDefault="003E7A74" w:rsidP="001B7B6C"/>
    <w:sectPr w:rsidR="003E7A74" w:rsidRPr="003E7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5FC966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C6504FD"/>
    <w:multiLevelType w:val="hybridMultilevel"/>
    <w:tmpl w:val="6EC29328"/>
    <w:lvl w:ilvl="0" w:tplc="ED78C5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A76C5"/>
    <w:multiLevelType w:val="hybridMultilevel"/>
    <w:tmpl w:val="5E34615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B057D0"/>
    <w:multiLevelType w:val="hybridMultilevel"/>
    <w:tmpl w:val="332CA2E0"/>
    <w:lvl w:ilvl="0" w:tplc="B03ED738">
      <w:start w:val="3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0F5F40"/>
    <w:multiLevelType w:val="hybridMultilevel"/>
    <w:tmpl w:val="8E7CB30C"/>
    <w:lvl w:ilvl="0" w:tplc="041D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792F87"/>
    <w:multiLevelType w:val="hybridMultilevel"/>
    <w:tmpl w:val="5D2A8E26"/>
    <w:lvl w:ilvl="0" w:tplc="0898FE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7A301E"/>
    <w:multiLevelType w:val="hybridMultilevel"/>
    <w:tmpl w:val="E074736C"/>
    <w:lvl w:ilvl="0" w:tplc="041D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79904504">
    <w:abstractNumId w:val="2"/>
  </w:num>
  <w:num w:numId="2" w16cid:durableId="30545061">
    <w:abstractNumId w:val="1"/>
  </w:num>
  <w:num w:numId="3" w16cid:durableId="1385248960">
    <w:abstractNumId w:val="5"/>
  </w:num>
  <w:num w:numId="4" w16cid:durableId="533731210">
    <w:abstractNumId w:val="6"/>
  </w:num>
  <w:num w:numId="5" w16cid:durableId="188376601">
    <w:abstractNumId w:val="4"/>
  </w:num>
  <w:num w:numId="6" w16cid:durableId="262995986">
    <w:abstractNumId w:val="0"/>
  </w:num>
  <w:num w:numId="7" w16cid:durableId="1049334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230"/>
    <w:rsid w:val="000001F7"/>
    <w:rsid w:val="000240F1"/>
    <w:rsid w:val="0003532F"/>
    <w:rsid w:val="00074ACD"/>
    <w:rsid w:val="000B5FF6"/>
    <w:rsid w:val="000C3718"/>
    <w:rsid w:val="000C41E1"/>
    <w:rsid w:val="00105F53"/>
    <w:rsid w:val="001123D2"/>
    <w:rsid w:val="00123507"/>
    <w:rsid w:val="00167E41"/>
    <w:rsid w:val="00170D31"/>
    <w:rsid w:val="00186341"/>
    <w:rsid w:val="0018775D"/>
    <w:rsid w:val="001B3B53"/>
    <w:rsid w:val="001B7B6C"/>
    <w:rsid w:val="002377E5"/>
    <w:rsid w:val="0024407E"/>
    <w:rsid w:val="002501D7"/>
    <w:rsid w:val="00260BE8"/>
    <w:rsid w:val="00267ECA"/>
    <w:rsid w:val="00286135"/>
    <w:rsid w:val="002A7230"/>
    <w:rsid w:val="002C0E92"/>
    <w:rsid w:val="002F0D43"/>
    <w:rsid w:val="002F2636"/>
    <w:rsid w:val="003141EC"/>
    <w:rsid w:val="003443EF"/>
    <w:rsid w:val="00363A4C"/>
    <w:rsid w:val="0037478F"/>
    <w:rsid w:val="003A3E9A"/>
    <w:rsid w:val="003C7FB2"/>
    <w:rsid w:val="003E1B73"/>
    <w:rsid w:val="003E5EFD"/>
    <w:rsid w:val="003E7A74"/>
    <w:rsid w:val="003F73BA"/>
    <w:rsid w:val="00410637"/>
    <w:rsid w:val="00431259"/>
    <w:rsid w:val="00431A94"/>
    <w:rsid w:val="00435060"/>
    <w:rsid w:val="00437C24"/>
    <w:rsid w:val="0044703C"/>
    <w:rsid w:val="00450E0A"/>
    <w:rsid w:val="004529DC"/>
    <w:rsid w:val="0045635D"/>
    <w:rsid w:val="004671D5"/>
    <w:rsid w:val="00482CED"/>
    <w:rsid w:val="004A0720"/>
    <w:rsid w:val="004A65DD"/>
    <w:rsid w:val="004B26BE"/>
    <w:rsid w:val="004B283D"/>
    <w:rsid w:val="004C0B3C"/>
    <w:rsid w:val="004E0688"/>
    <w:rsid w:val="004E52EB"/>
    <w:rsid w:val="005635C4"/>
    <w:rsid w:val="00563914"/>
    <w:rsid w:val="00564CC5"/>
    <w:rsid w:val="005C1586"/>
    <w:rsid w:val="005F200E"/>
    <w:rsid w:val="005F3175"/>
    <w:rsid w:val="005F60C8"/>
    <w:rsid w:val="006020D4"/>
    <w:rsid w:val="00611C9A"/>
    <w:rsid w:val="00621B48"/>
    <w:rsid w:val="00636B08"/>
    <w:rsid w:val="006626EE"/>
    <w:rsid w:val="006842B9"/>
    <w:rsid w:val="006C2684"/>
    <w:rsid w:val="006D0BC5"/>
    <w:rsid w:val="007042A0"/>
    <w:rsid w:val="007327E9"/>
    <w:rsid w:val="00784522"/>
    <w:rsid w:val="0078528A"/>
    <w:rsid w:val="007B2B98"/>
    <w:rsid w:val="00837065"/>
    <w:rsid w:val="00837795"/>
    <w:rsid w:val="008755B5"/>
    <w:rsid w:val="008802C9"/>
    <w:rsid w:val="008833AD"/>
    <w:rsid w:val="008B761B"/>
    <w:rsid w:val="008C100F"/>
    <w:rsid w:val="008E353F"/>
    <w:rsid w:val="008E5189"/>
    <w:rsid w:val="00917B1C"/>
    <w:rsid w:val="00941694"/>
    <w:rsid w:val="00947031"/>
    <w:rsid w:val="00964E6A"/>
    <w:rsid w:val="009660FF"/>
    <w:rsid w:val="00967126"/>
    <w:rsid w:val="00994159"/>
    <w:rsid w:val="00994C15"/>
    <w:rsid w:val="009A4FB8"/>
    <w:rsid w:val="009F1D80"/>
    <w:rsid w:val="009F68A0"/>
    <w:rsid w:val="00A20F15"/>
    <w:rsid w:val="00A31482"/>
    <w:rsid w:val="00A4403F"/>
    <w:rsid w:val="00A56F5B"/>
    <w:rsid w:val="00A849DE"/>
    <w:rsid w:val="00A902ED"/>
    <w:rsid w:val="00AB447D"/>
    <w:rsid w:val="00AB74B2"/>
    <w:rsid w:val="00AD15FD"/>
    <w:rsid w:val="00AD179A"/>
    <w:rsid w:val="00AF69E8"/>
    <w:rsid w:val="00B01537"/>
    <w:rsid w:val="00B02E6A"/>
    <w:rsid w:val="00B125A9"/>
    <w:rsid w:val="00B44B04"/>
    <w:rsid w:val="00B6360D"/>
    <w:rsid w:val="00B9738E"/>
    <w:rsid w:val="00BF5E73"/>
    <w:rsid w:val="00C3693E"/>
    <w:rsid w:val="00C40A73"/>
    <w:rsid w:val="00C64D56"/>
    <w:rsid w:val="00C660E8"/>
    <w:rsid w:val="00C74D3A"/>
    <w:rsid w:val="00C84E72"/>
    <w:rsid w:val="00CB3CE5"/>
    <w:rsid w:val="00CB7916"/>
    <w:rsid w:val="00CC3951"/>
    <w:rsid w:val="00CD3F6A"/>
    <w:rsid w:val="00CD7302"/>
    <w:rsid w:val="00D0199D"/>
    <w:rsid w:val="00D22749"/>
    <w:rsid w:val="00D40E78"/>
    <w:rsid w:val="00D46DE8"/>
    <w:rsid w:val="00D6533D"/>
    <w:rsid w:val="00D93B2D"/>
    <w:rsid w:val="00DA1A92"/>
    <w:rsid w:val="00DD69FA"/>
    <w:rsid w:val="00DE039A"/>
    <w:rsid w:val="00DE0F97"/>
    <w:rsid w:val="00DE3646"/>
    <w:rsid w:val="00DF5A4F"/>
    <w:rsid w:val="00DF5CAA"/>
    <w:rsid w:val="00E0396D"/>
    <w:rsid w:val="00E516CB"/>
    <w:rsid w:val="00E529CC"/>
    <w:rsid w:val="00E54274"/>
    <w:rsid w:val="00E66360"/>
    <w:rsid w:val="00E87042"/>
    <w:rsid w:val="00ED4614"/>
    <w:rsid w:val="00F23EB5"/>
    <w:rsid w:val="00F53C47"/>
    <w:rsid w:val="00F80190"/>
    <w:rsid w:val="00F9556F"/>
    <w:rsid w:val="00FA2561"/>
    <w:rsid w:val="00FA497D"/>
    <w:rsid w:val="00FB5C17"/>
    <w:rsid w:val="00FC53F0"/>
    <w:rsid w:val="00FD11BB"/>
    <w:rsid w:val="00FF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30DE65"/>
  <w15:chartTrackingRefBased/>
  <w15:docId w15:val="{9C2970B3-BCE2-4DCD-B5F0-EDB675B0B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2561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sid w:val="002A7230"/>
    <w:rPr>
      <w:color w:val="0000FF"/>
      <w:u w:val="single"/>
    </w:rPr>
  </w:style>
  <w:style w:type="paragraph" w:styleId="Punktlista">
    <w:name w:val="List Bullet"/>
    <w:basedOn w:val="Normal"/>
    <w:rsid w:val="00FA2561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263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Välfyllt startfält i Norrköping</vt:lpstr>
    </vt:vector>
  </TitlesOfParts>
  <Company>Lex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Välfyllt startfält i Norrköping</dc:title>
  <dc:subject/>
  <dc:creator>Liselotte</dc:creator>
  <cp:keywords/>
  <cp:lastModifiedBy>Liselotte Erixon</cp:lastModifiedBy>
  <cp:revision>13</cp:revision>
  <dcterms:created xsi:type="dcterms:W3CDTF">2026-02-07T16:36:00Z</dcterms:created>
  <dcterms:modified xsi:type="dcterms:W3CDTF">2026-02-07T17:44:00Z</dcterms:modified>
</cp:coreProperties>
</file>